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93D93" w14:textId="77777777" w:rsidR="0004006B" w:rsidRPr="00106A49" w:rsidRDefault="0004006B" w:rsidP="00E018B9">
      <w:pPr>
        <w:ind w:left="540" w:right="900"/>
        <w:contextualSpacing/>
        <w:jc w:val="center"/>
        <w:rPr>
          <w:rFonts w:ascii="Century Gothic" w:hAnsi="Century Gothic"/>
          <w:smallCaps/>
          <w:sz w:val="36"/>
          <w:szCs w:val="36"/>
        </w:rPr>
      </w:pPr>
      <w:r w:rsidRPr="00106A49">
        <w:rPr>
          <w:rFonts w:ascii="Century Gothic" w:hAnsi="Century Gothic"/>
          <w:smallCaps/>
          <w:sz w:val="36"/>
          <w:szCs w:val="36"/>
        </w:rPr>
        <w:t xml:space="preserve">anna </w:t>
      </w:r>
      <w:proofErr w:type="spellStart"/>
      <w:r w:rsidRPr="00106A49">
        <w:rPr>
          <w:rFonts w:ascii="Century Gothic" w:hAnsi="Century Gothic"/>
          <w:smallCaps/>
          <w:sz w:val="36"/>
          <w:szCs w:val="36"/>
        </w:rPr>
        <w:t>mccarthy</w:t>
      </w:r>
      <w:proofErr w:type="spellEnd"/>
      <w:r w:rsidRPr="00106A49">
        <w:rPr>
          <w:rFonts w:ascii="Century Gothic" w:hAnsi="Century Gothic"/>
          <w:smallCaps/>
          <w:sz w:val="36"/>
          <w:szCs w:val="36"/>
        </w:rPr>
        <w:t xml:space="preserve">, </w:t>
      </w:r>
      <w:proofErr w:type="spellStart"/>
      <w:r w:rsidRPr="00106A49">
        <w:rPr>
          <w:rFonts w:ascii="Century Gothic" w:hAnsi="Century Gothic"/>
          <w:smallCaps/>
          <w:sz w:val="36"/>
          <w:szCs w:val="36"/>
        </w:rPr>
        <w:t>ph.d.</w:t>
      </w:r>
      <w:proofErr w:type="spellEnd"/>
    </w:p>
    <w:p w14:paraId="467C1E19" w14:textId="6CB3304B" w:rsidR="009373DA" w:rsidRPr="009373DA" w:rsidRDefault="0004006B" w:rsidP="009373DA">
      <w:pPr>
        <w:ind w:left="540" w:right="900"/>
        <w:contextualSpacing/>
        <w:jc w:val="center"/>
        <w:rPr>
          <w:rFonts w:ascii="Century Gothic" w:hAnsi="Century Gothic"/>
          <w:smallCaps/>
        </w:rPr>
      </w:pPr>
      <w:r w:rsidRPr="00106A49">
        <w:rPr>
          <w:rFonts w:ascii="Century Gothic" w:hAnsi="Century Gothic"/>
          <w:smallCaps/>
        </w:rPr>
        <w:t xml:space="preserve">licensed psychologist (# </w:t>
      </w:r>
      <w:proofErr w:type="spellStart"/>
      <w:r w:rsidRPr="00106A49">
        <w:rPr>
          <w:rFonts w:ascii="Century Gothic" w:hAnsi="Century Gothic"/>
          <w:smallCaps/>
        </w:rPr>
        <w:t>psy</w:t>
      </w:r>
      <w:proofErr w:type="spellEnd"/>
      <w:r w:rsidRPr="00106A49">
        <w:rPr>
          <w:rFonts w:ascii="Century Gothic" w:hAnsi="Century Gothic"/>
          <w:smallCaps/>
        </w:rPr>
        <w:t xml:space="preserve"> 22684)</w:t>
      </w:r>
      <w:r w:rsidR="00E018B9" w:rsidRPr="00106A49">
        <w:rPr>
          <w:rFonts w:ascii="Century Gothic" w:hAnsi="Century Gothic"/>
          <w:smallCaps/>
        </w:rPr>
        <w:br/>
      </w:r>
      <w:r w:rsidR="00A33E59">
        <w:rPr>
          <w:rFonts w:ascii="Century Gothic" w:hAnsi="Century Gothic"/>
          <w:smallCaps/>
        </w:rPr>
        <w:t>1000 Quail Street</w:t>
      </w:r>
      <w:r w:rsidR="00A33E59" w:rsidRPr="002A5783">
        <w:rPr>
          <w:rFonts w:ascii="Century Gothic" w:hAnsi="Century Gothic"/>
          <w:smallCaps/>
        </w:rPr>
        <w:t>, Suite 1</w:t>
      </w:r>
      <w:r w:rsidR="00A33E59">
        <w:rPr>
          <w:rFonts w:ascii="Century Gothic" w:hAnsi="Century Gothic"/>
          <w:smallCaps/>
        </w:rPr>
        <w:t>88</w:t>
      </w:r>
      <w:r w:rsidR="009373DA" w:rsidRPr="009373DA">
        <w:rPr>
          <w:rFonts w:ascii="Century Gothic" w:hAnsi="Century Gothic"/>
          <w:smallCaps/>
        </w:rPr>
        <w:br/>
        <w:t>Newport Beach, CA 92660</w:t>
      </w:r>
    </w:p>
    <w:p w14:paraId="229B7BED" w14:textId="77777777" w:rsidR="008B6212" w:rsidRDefault="009373DA" w:rsidP="009373DA">
      <w:pPr>
        <w:ind w:left="540" w:right="900"/>
        <w:contextualSpacing/>
        <w:jc w:val="center"/>
        <w:rPr>
          <w:rFonts w:ascii="Century Gothic" w:hAnsi="Century Gothic"/>
          <w:smallCaps/>
        </w:rPr>
      </w:pPr>
      <w:r w:rsidRPr="009373DA">
        <w:rPr>
          <w:rFonts w:ascii="Century Gothic" w:hAnsi="Century Gothic"/>
          <w:smallCaps/>
        </w:rPr>
        <w:t xml:space="preserve"> </w:t>
      </w:r>
      <w:r w:rsidR="0004006B" w:rsidRPr="00106A49">
        <w:rPr>
          <w:rFonts w:ascii="Century Gothic" w:hAnsi="Century Gothic"/>
          <w:smallCaps/>
        </w:rPr>
        <w:t>(949) 544 3040</w:t>
      </w:r>
    </w:p>
    <w:p w14:paraId="41EDFA94" w14:textId="77777777" w:rsidR="00853396" w:rsidRPr="00853396" w:rsidRDefault="00853396" w:rsidP="00853396">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jc w:val="center"/>
        <w:rPr>
          <w:rFonts w:ascii="Century Gothic" w:hAnsi="Century Gothic" w:cs="MicrosoftSansSerif"/>
          <w:color w:val="211D1E"/>
          <w:sz w:val="26"/>
          <w:szCs w:val="26"/>
        </w:rPr>
      </w:pPr>
      <w:r w:rsidRPr="00853396">
        <w:rPr>
          <w:rFonts w:ascii="Century Gothic" w:hAnsi="Century Gothic" w:cs="MicrosoftSansSerif"/>
          <w:bCs/>
          <w:color w:val="211D1E"/>
          <w:sz w:val="26"/>
          <w:szCs w:val="26"/>
        </w:rPr>
        <w:t xml:space="preserve">Child Checklist of Characteristics </w:t>
      </w:r>
    </w:p>
    <w:p w14:paraId="61B2E48B" w14:textId="77777777" w:rsidR="00853396" w:rsidRDefault="00853396" w:rsidP="00853396">
      <w:pPr>
        <w:pStyle w:val="CM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p>
    <w:p w14:paraId="26F68E1A" w14:textId="77777777" w:rsidR="00853396" w:rsidRDefault="00853396" w:rsidP="00853396">
      <w:pPr>
        <w:pStyle w:val="CM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line="360" w:lineRule="auto"/>
        <w:rPr>
          <w:rFonts w:ascii="Bookman Old Style" w:hAnsi="Bookman Old Style" w:cs="MicrosoftSansSerif"/>
          <w:color w:val="211D1E"/>
        </w:rPr>
      </w:pPr>
      <w:r w:rsidRPr="00853396">
        <w:rPr>
          <w:rFonts w:ascii="Bookman Old Style" w:hAnsi="Bookman Old Style" w:cs="MicrosoftSansSerif"/>
          <w:color w:val="211D1E"/>
        </w:rPr>
        <w:t xml:space="preserve">Name of child: </w:t>
      </w:r>
      <w:r w:rsidRPr="00853396">
        <w:rPr>
          <w:rFonts w:ascii="Bookman Old Style" w:hAnsi="Bookman Old Style" w:cs="MicrosoftSansSerif"/>
          <w:color w:val="000000"/>
        </w:rPr>
        <w:t>____________________________________________</w:t>
      </w:r>
      <w:r>
        <w:rPr>
          <w:rFonts w:ascii="Bookman Old Style" w:hAnsi="Bookman Old Style" w:cs="MicrosoftSansSerif"/>
          <w:color w:val="000000"/>
        </w:rPr>
        <w:t>________</w:t>
      </w:r>
      <w:r w:rsidRPr="00853396">
        <w:rPr>
          <w:rFonts w:ascii="Bookman Old Style" w:hAnsi="Bookman Old Style" w:cs="MicrosoftSansSerif"/>
          <w:color w:val="211D1E"/>
        </w:rPr>
        <w:t xml:space="preserve"> </w:t>
      </w:r>
    </w:p>
    <w:p w14:paraId="5BB63A9C" w14:textId="77777777" w:rsidR="00853396" w:rsidRDefault="00853396" w:rsidP="00853396">
      <w:pPr>
        <w:pStyle w:val="CM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line="360" w:lineRule="auto"/>
        <w:rPr>
          <w:rFonts w:ascii="Bookman Old Style" w:hAnsi="Bookman Old Style" w:cs="MicrosoftSansSerif"/>
          <w:color w:val="211D1E"/>
        </w:rPr>
      </w:pPr>
      <w:r w:rsidRPr="00853396">
        <w:rPr>
          <w:rFonts w:ascii="Bookman Old Style" w:hAnsi="Bookman Old Style" w:cs="MicrosoftSansSerif"/>
          <w:color w:val="211D1E"/>
        </w:rPr>
        <w:t xml:space="preserve">Date: </w:t>
      </w:r>
      <w:r w:rsidRPr="00853396">
        <w:rPr>
          <w:rFonts w:ascii="Bookman Old Style" w:hAnsi="Bookman Old Style" w:cs="MicrosoftSansSerif"/>
          <w:color w:val="000000"/>
        </w:rPr>
        <w:t>______________</w:t>
      </w:r>
      <w:r w:rsidRPr="00853396">
        <w:rPr>
          <w:rFonts w:ascii="Bookman Old Style" w:hAnsi="Bookman Old Style" w:cs="MicrosoftSansSerif"/>
          <w:color w:val="211D1E"/>
        </w:rPr>
        <w:t>Age of child: _____</w:t>
      </w:r>
      <w:r>
        <w:rPr>
          <w:rFonts w:ascii="Bookman Old Style" w:hAnsi="Bookman Old Style" w:cs="MicrosoftSansSerif"/>
          <w:color w:val="211D1E"/>
        </w:rPr>
        <w:t>_____________________________</w:t>
      </w:r>
    </w:p>
    <w:p w14:paraId="78F3513A" w14:textId="77777777" w:rsidR="00853396" w:rsidRDefault="00853396" w:rsidP="00853396">
      <w:pPr>
        <w:pStyle w:val="CM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line="360" w:lineRule="auto"/>
        <w:rPr>
          <w:rFonts w:ascii="Bookman Old Style" w:hAnsi="Bookman Old Style" w:cs="MicrosoftSansSerif"/>
          <w:color w:val="000000"/>
        </w:rPr>
      </w:pPr>
      <w:r w:rsidRPr="00853396">
        <w:rPr>
          <w:rFonts w:ascii="Bookman Old Style" w:hAnsi="Bookman Old Style" w:cs="MicrosoftSansSerif"/>
          <w:color w:val="211D1E"/>
        </w:rPr>
        <w:t xml:space="preserve">Person completing this form: </w:t>
      </w:r>
      <w:r w:rsidRPr="00853396">
        <w:rPr>
          <w:rFonts w:ascii="Bookman Old Style" w:hAnsi="Bookman Old Style" w:cs="MicrosoftSansSerif"/>
          <w:color w:val="000000"/>
        </w:rPr>
        <w:t>___________________________________</w:t>
      </w:r>
      <w:r>
        <w:rPr>
          <w:rFonts w:ascii="Bookman Old Style" w:hAnsi="Bookman Old Style" w:cs="MicrosoftSansSerif"/>
          <w:color w:val="000000"/>
        </w:rPr>
        <w:t>___</w:t>
      </w:r>
      <w:r w:rsidRPr="00853396">
        <w:rPr>
          <w:rFonts w:ascii="Bookman Old Style" w:hAnsi="Bookman Old Style" w:cs="MicrosoftSansSerif"/>
          <w:color w:val="000000"/>
        </w:rPr>
        <w:t xml:space="preserve"> </w:t>
      </w:r>
    </w:p>
    <w:p w14:paraId="2980271E" w14:textId="77777777" w:rsidR="00853396" w:rsidRPr="00853396" w:rsidRDefault="00853396" w:rsidP="00853396">
      <w:pPr>
        <w:pStyle w:val="CM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line="360" w:lineRule="auto"/>
        <w:rPr>
          <w:rFonts w:ascii="Bookman Old Style" w:hAnsi="Bookman Old Style" w:cs="MicrosoftSansSerif"/>
          <w:color w:val="211D1E"/>
        </w:rPr>
      </w:pPr>
      <w:r w:rsidRPr="00853396">
        <w:rPr>
          <w:rFonts w:ascii="Bookman Old Style" w:hAnsi="Bookman Old Style" w:cs="MicrosoftSansSerif"/>
          <w:color w:val="000000"/>
        </w:rPr>
        <w:t xml:space="preserve">Relationship to </w:t>
      </w:r>
      <w:proofErr w:type="gramStart"/>
      <w:r w:rsidRPr="00853396">
        <w:rPr>
          <w:rFonts w:ascii="Bookman Old Style" w:hAnsi="Bookman Old Style" w:cs="MicrosoftSansSerif"/>
          <w:color w:val="000000"/>
        </w:rPr>
        <w:t>child:_</w:t>
      </w:r>
      <w:proofErr w:type="gramEnd"/>
      <w:r w:rsidRPr="00853396">
        <w:rPr>
          <w:rFonts w:ascii="Bookman Old Style" w:hAnsi="Bookman Old Style" w:cs="MicrosoftSansSerif"/>
          <w:color w:val="000000"/>
        </w:rPr>
        <w:t>_____________________________________________</w:t>
      </w:r>
      <w:r w:rsidRPr="00853396">
        <w:rPr>
          <w:rFonts w:ascii="Bookman Old Style" w:hAnsi="Bookman Old Style" w:cs="MicrosoftSansSerif"/>
          <w:color w:val="211D1E"/>
        </w:rPr>
        <w:t xml:space="preserve"> </w:t>
      </w:r>
    </w:p>
    <w:p w14:paraId="346965EB" w14:textId="77777777" w:rsidR="00853396" w:rsidRPr="00853396" w:rsidRDefault="00853396" w:rsidP="00853396">
      <w:pPr>
        <w:pStyle w:val="CM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Bookman Old Style" w:hAnsi="Bookman Old Style" w:cs="MicrosoftSansSerif"/>
          <w:color w:val="211D1E"/>
        </w:rPr>
      </w:pPr>
    </w:p>
    <w:p w14:paraId="4A77AECE" w14:textId="77777777" w:rsidR="00853396" w:rsidRDefault="00853396" w:rsidP="00853396">
      <w:pPr>
        <w:pStyle w:val="CM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Bookman Old Style" w:hAnsi="Bookman Old Style" w:cs="MicrosoftSansSerif"/>
          <w:color w:val="211D1E"/>
        </w:rPr>
      </w:pPr>
      <w:r>
        <w:rPr>
          <w:rFonts w:ascii="Bookman Old Style" w:hAnsi="Bookman Old Style" w:cs="MicrosoftSansSerif"/>
          <w:color w:val="211D1E"/>
        </w:rPr>
        <w:t xml:space="preserve">Please </w:t>
      </w:r>
      <w:r w:rsidRPr="00853396">
        <w:rPr>
          <w:rFonts w:ascii="Bookman Old Style" w:hAnsi="Bookman Old Style" w:cs="MicrosoftSansSerif"/>
          <w:color w:val="211D1E"/>
        </w:rPr>
        <w:t xml:space="preserve">review this checklist, which contains concerns (as well as positive traits) that apply to children, and mark any items that describe your child. Feel free to add any others at the end under “Any other characteristics.” </w:t>
      </w:r>
    </w:p>
    <w:p w14:paraId="6C79E4C8" w14:textId="77777777" w:rsidR="00853396" w:rsidRPr="00853396" w:rsidRDefault="00853396" w:rsidP="00853396">
      <w:pPr>
        <w:pStyle w:val="Default"/>
      </w:pPr>
    </w:p>
    <w:p w14:paraId="1B4AC598"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Affectionate </w:t>
      </w:r>
    </w:p>
    <w:p w14:paraId="1E8B124A"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Argues, “talks back,” smart-alecky, defiant </w:t>
      </w:r>
    </w:p>
    <w:p w14:paraId="584971F4" w14:textId="77777777" w:rsid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Bullies/intimidates, teases, inflicts pain on others, is bossy to others, picks </w:t>
      </w:r>
    </w:p>
    <w:p w14:paraId="14A58C03"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Pr>
          <w:rFonts w:ascii="Bookman Old Style" w:hAnsi="Bookman Old Style" w:cs="MicrosoftSansSerif"/>
          <w:color w:val="211D1E"/>
        </w:rPr>
        <w:t xml:space="preserve">    </w:t>
      </w:r>
      <w:r w:rsidRPr="00853396">
        <w:rPr>
          <w:rFonts w:ascii="Bookman Old Style" w:hAnsi="Bookman Old Style" w:cs="MicrosoftSansSerif"/>
          <w:color w:val="211D1E"/>
        </w:rPr>
        <w:t xml:space="preserve">on, provokes </w:t>
      </w:r>
    </w:p>
    <w:p w14:paraId="2DF917EC"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Cheats </w:t>
      </w:r>
    </w:p>
    <w:p w14:paraId="4817817D"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Cruel to animals </w:t>
      </w:r>
    </w:p>
    <w:p w14:paraId="48CF808F"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Concern for others </w:t>
      </w:r>
    </w:p>
    <w:p w14:paraId="5B83DA38" w14:textId="77777777" w:rsid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Conflicts with parents over rule breaking, money, chores, homework, grades, </w:t>
      </w:r>
    </w:p>
    <w:p w14:paraId="6C57823D"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Pr>
          <w:rFonts w:ascii="Bookman Old Style" w:hAnsi="Bookman Old Style" w:cs="MicrosoftSansSerif"/>
          <w:color w:val="211D1E"/>
        </w:rPr>
        <w:t xml:space="preserve">    </w:t>
      </w:r>
      <w:r w:rsidRPr="00853396">
        <w:rPr>
          <w:rFonts w:ascii="Bookman Old Style" w:hAnsi="Bookman Old Style" w:cs="MicrosoftSansSerif"/>
          <w:color w:val="211D1E"/>
        </w:rPr>
        <w:t>choices i</w:t>
      </w:r>
      <w:r w:rsidRPr="00853396">
        <w:rPr>
          <w:rFonts w:ascii="Bookman Old Style" w:hAnsi="Bookman Old Style" w:cs="MicrosoftSansSerif"/>
        </w:rPr>
        <w:t xml:space="preserve">n </w:t>
      </w:r>
      <w:r w:rsidRPr="00853396">
        <w:rPr>
          <w:rFonts w:ascii="Bookman Old Style" w:hAnsi="Bookman Old Style" w:cs="MicrosoftSansSerif"/>
          <w:color w:val="211D1E"/>
        </w:rPr>
        <w:t>music/clothes/hair/friend</w:t>
      </w:r>
      <w:r w:rsidRPr="00853396">
        <w:rPr>
          <w:rFonts w:ascii="Bookman Old Style" w:hAnsi="Bookman Old Style" w:cs="MicrosoftSansSerif"/>
        </w:rPr>
        <w:t>s</w:t>
      </w:r>
      <w:r w:rsidRPr="00853396">
        <w:rPr>
          <w:rFonts w:ascii="Bookman Old Style" w:hAnsi="Bookman Old Style" w:cs="MicrosoftSansSerif"/>
        </w:rPr>
        <w:br/>
      </w: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Complains </w:t>
      </w:r>
    </w:p>
    <w:p w14:paraId="742C4D93"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Cries easily, feelings are easily hurt </w:t>
      </w:r>
    </w:p>
    <w:p w14:paraId="62A90480"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Dawdles, procrastinates, wastes time </w:t>
      </w:r>
    </w:p>
    <w:p w14:paraId="091E8556"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Difficulties with parent’s paramour/new marriage/new family </w:t>
      </w:r>
    </w:p>
    <w:p w14:paraId="72EDD7C1"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Dependent, immature </w:t>
      </w:r>
    </w:p>
    <w:p w14:paraId="297B0B10"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Developmental delays </w:t>
      </w:r>
    </w:p>
    <w:p w14:paraId="706439B4"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Disrupts family activities </w:t>
      </w:r>
    </w:p>
    <w:p w14:paraId="5006A6E0"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lastRenderedPageBreak/>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Disobedient, uncooperative, refuses, noncompliant, doesn’t follow rules </w:t>
      </w:r>
    </w:p>
    <w:p w14:paraId="2A3CBC36"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Distractible, inattentive, poor concentration, daydreams, slow to respond </w:t>
      </w:r>
    </w:p>
    <w:p w14:paraId="770D3F7A"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Dropping out of school </w:t>
      </w:r>
    </w:p>
    <w:p w14:paraId="52491FAF"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Drug or alcohol use </w:t>
      </w:r>
    </w:p>
    <w:p w14:paraId="5A5159DC" w14:textId="77777777" w:rsid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Eating—poor manners, refuses, appetite increase or decrease, odd </w:t>
      </w:r>
    </w:p>
    <w:p w14:paraId="7DF12C3A"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Pr>
          <w:rFonts w:ascii="Bookman Old Style" w:hAnsi="Bookman Old Style" w:cs="MicrosoftSansSerif"/>
          <w:color w:val="211D1E"/>
        </w:rPr>
        <w:t xml:space="preserve">     </w:t>
      </w:r>
      <w:r w:rsidRPr="00853396">
        <w:rPr>
          <w:rFonts w:ascii="Bookman Old Style" w:hAnsi="Bookman Old Style" w:cs="MicrosoftSansSerif"/>
          <w:color w:val="211D1E"/>
        </w:rPr>
        <w:t xml:space="preserve">combinations, overeats </w:t>
      </w:r>
    </w:p>
    <w:p w14:paraId="283AAF13"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Exercise problems </w:t>
      </w:r>
    </w:p>
    <w:p w14:paraId="6E5B2512"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Extracurricular activities interfere with academics </w:t>
      </w:r>
    </w:p>
    <w:p w14:paraId="39AA1415"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Failure in school </w:t>
      </w:r>
    </w:p>
    <w:p w14:paraId="4CD13CE0"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Fearful </w:t>
      </w:r>
    </w:p>
    <w:p w14:paraId="12192FA6"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Fighting, hitting, violent, aggressive, hostile, threatens, destructive </w:t>
      </w:r>
    </w:p>
    <w:p w14:paraId="6B45B7B6"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Fire setting </w:t>
      </w:r>
    </w:p>
    <w:p w14:paraId="6CA5BB19"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Friendly, outgoing, social </w:t>
      </w:r>
    </w:p>
    <w:p w14:paraId="2D07A332"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Hypochondriac, always complains of feeling sick </w:t>
      </w:r>
    </w:p>
    <w:p w14:paraId="190C8B69"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Immature, “clowns around,” has only younger playmates </w:t>
      </w:r>
    </w:p>
    <w:p w14:paraId="114CF13F"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Imaginary playmates, fantasy </w:t>
      </w:r>
    </w:p>
    <w:p w14:paraId="4FCFB6E8"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Independent </w:t>
      </w:r>
    </w:p>
    <w:p w14:paraId="6EA8C4E2"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Interrupts, talks out, yells </w:t>
      </w:r>
    </w:p>
    <w:p w14:paraId="5B9613CD"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Lacks organization, unprepared </w:t>
      </w:r>
    </w:p>
    <w:p w14:paraId="2782897F"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Lacks respect for authority, insults, dares, provokes, manipulates </w:t>
      </w:r>
    </w:p>
    <w:p w14:paraId="55E1A7CD"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Learning disability </w:t>
      </w:r>
    </w:p>
    <w:p w14:paraId="4CEF3512" w14:textId="77777777" w:rsid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Legal difficulties—truancy, loitering, panhandling, drinking, vandalism, </w:t>
      </w:r>
    </w:p>
    <w:p w14:paraId="0FD3C5F7"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Pr>
          <w:rFonts w:ascii="Bookman Old Style" w:hAnsi="Bookman Old Style" w:cs="MicrosoftSansSerif"/>
          <w:color w:val="211D1E"/>
        </w:rPr>
        <w:t xml:space="preserve">    </w:t>
      </w:r>
      <w:r w:rsidRPr="00853396">
        <w:rPr>
          <w:rFonts w:ascii="Bookman Old Style" w:hAnsi="Bookman Old Style" w:cs="MicrosoftSansSerif"/>
          <w:color w:val="211D1E"/>
        </w:rPr>
        <w:t xml:space="preserve">stealing, fighting, drug sales </w:t>
      </w:r>
    </w:p>
    <w:p w14:paraId="4A5E40B7"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Likes to be alone, withdraws, isolates </w:t>
      </w:r>
    </w:p>
    <w:p w14:paraId="1CE577DC"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Lying </w:t>
      </w:r>
    </w:p>
    <w:p w14:paraId="2A34026C"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Low frustration tolerance, irritability </w:t>
      </w:r>
    </w:p>
    <w:p w14:paraId="284DB85C"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Mental retardation </w:t>
      </w:r>
    </w:p>
    <w:p w14:paraId="48A67411"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Moody </w:t>
      </w:r>
    </w:p>
    <w:p w14:paraId="34BF976E"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lastRenderedPageBreak/>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Mute, refuses to speak </w:t>
      </w:r>
    </w:p>
    <w:p w14:paraId="352115FA"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Nail biting </w:t>
      </w:r>
    </w:p>
    <w:p w14:paraId="5154E871"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Nervous </w:t>
      </w:r>
    </w:p>
    <w:p w14:paraId="416621F9"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Nightmares </w:t>
      </w:r>
    </w:p>
    <w:p w14:paraId="06322F04"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Need for high degree of supervision at home over play/chores/schedule </w:t>
      </w:r>
    </w:p>
    <w:p w14:paraId="4E4272F6"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Obedient </w:t>
      </w:r>
    </w:p>
    <w:p w14:paraId="66411E48"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Obesity </w:t>
      </w:r>
    </w:p>
    <w:p w14:paraId="6B33A4F8" w14:textId="77777777" w:rsid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Overactive, restless, hyperactive, out-of-seat behaviors, restlessness, fidgety, </w:t>
      </w:r>
    </w:p>
    <w:p w14:paraId="374C9EC1"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Pr>
          <w:rFonts w:ascii="Bookman Old Style" w:hAnsi="Bookman Old Style" w:cs="MicrosoftSansSerif"/>
          <w:color w:val="211D1E"/>
        </w:rPr>
        <w:t xml:space="preserve">    </w:t>
      </w:r>
      <w:r w:rsidRPr="00853396">
        <w:rPr>
          <w:rFonts w:ascii="Bookman Old Style" w:hAnsi="Bookman Old Style" w:cs="MicrosoftSansSerif"/>
          <w:color w:val="211D1E"/>
        </w:rPr>
        <w:t xml:space="preserve">noisiness </w:t>
      </w:r>
    </w:p>
    <w:p w14:paraId="117311E1"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Oppositional, resists, refuses, does not comply, negativism </w:t>
      </w:r>
    </w:p>
    <w:p w14:paraId="0681AE52"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Prejudiced, bigoted, insulting, name calling, intolerant </w:t>
      </w:r>
    </w:p>
    <w:p w14:paraId="38094181"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Pouts </w:t>
      </w:r>
    </w:p>
    <w:p w14:paraId="5622B0CD"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Recent move, new school, loss of friends </w:t>
      </w:r>
    </w:p>
    <w:p w14:paraId="0BE5987E" w14:textId="77777777" w:rsid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Relationships with brothers/sisters or friends/peers are poor—competition, </w:t>
      </w:r>
    </w:p>
    <w:p w14:paraId="0217E275"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Pr>
          <w:rFonts w:ascii="Bookman Old Style" w:hAnsi="Bookman Old Style" w:cs="MicrosoftSansSerif"/>
          <w:color w:val="211D1E"/>
        </w:rPr>
        <w:t xml:space="preserve">    </w:t>
      </w:r>
      <w:r w:rsidRPr="00853396">
        <w:rPr>
          <w:rFonts w:ascii="Bookman Old Style" w:hAnsi="Bookman Old Style" w:cs="MicrosoftSansSerif"/>
          <w:color w:val="211D1E"/>
        </w:rPr>
        <w:t xml:space="preserve">fights, teasing/provoking, assaults </w:t>
      </w:r>
    </w:p>
    <w:p w14:paraId="69575D52"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Responsible </w:t>
      </w:r>
    </w:p>
    <w:p w14:paraId="57A4032F"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Rocking or other repetitive movements </w:t>
      </w:r>
    </w:p>
    <w:p w14:paraId="4A1AFE3C"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Runs away </w:t>
      </w:r>
    </w:p>
    <w:p w14:paraId="08982DAD"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Sad, unhappy </w:t>
      </w:r>
    </w:p>
    <w:p w14:paraId="511CEC36"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Self-harming behaviors—biting or hitting self, head banging, scratching self </w:t>
      </w:r>
    </w:p>
    <w:p w14:paraId="5D9EAD74"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Speech difficulties </w:t>
      </w:r>
    </w:p>
    <w:p w14:paraId="2B71332D" w14:textId="77777777" w:rsid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Sexual—sexual preoccupation, public masturbation, inappropriate sexual </w:t>
      </w:r>
    </w:p>
    <w:p w14:paraId="30C51EBD"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Pr>
          <w:rFonts w:ascii="Bookman Old Style" w:hAnsi="Bookman Old Style" w:cs="MicrosoftSansSerif"/>
          <w:color w:val="211D1E"/>
        </w:rPr>
        <w:t xml:space="preserve">    </w:t>
      </w:r>
      <w:r w:rsidRPr="00853396">
        <w:rPr>
          <w:rFonts w:ascii="Bookman Old Style" w:hAnsi="Bookman Old Style" w:cs="MicrosoftSansSerif"/>
          <w:color w:val="211D1E"/>
        </w:rPr>
        <w:t xml:space="preserve">behaviors </w:t>
      </w:r>
    </w:p>
    <w:p w14:paraId="153906E3"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Shy, timid </w:t>
      </w:r>
    </w:p>
    <w:p w14:paraId="47C9FE38"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Stubborn </w:t>
      </w:r>
    </w:p>
    <w:p w14:paraId="2B2A7653"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Suicide talk or attempt </w:t>
      </w:r>
    </w:p>
    <w:p w14:paraId="170A08AD"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Swearing, blasphemes, bathroom language, foul language </w:t>
      </w:r>
    </w:p>
    <w:p w14:paraId="76FB8300"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Temper tantrums, rages </w:t>
      </w:r>
    </w:p>
    <w:p w14:paraId="29DD9302"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lastRenderedPageBreak/>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Thumb sucking, finger sucking, hair chewing </w:t>
      </w:r>
    </w:p>
    <w:p w14:paraId="345D7EE1"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Tics—involuntary rapid movements, noises, or word productions </w:t>
      </w:r>
    </w:p>
    <w:p w14:paraId="01D95EB3"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Teased, picked on, victimized, bullied </w:t>
      </w:r>
    </w:p>
    <w:p w14:paraId="0B12AE28"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Truant, school avoiding </w:t>
      </w:r>
    </w:p>
    <w:p w14:paraId="66AFDFB1"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Underactive, slow-moving or slow-responding, lethargic </w:t>
      </w:r>
    </w:p>
    <w:p w14:paraId="04256BC0"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Uncoordinated, accident-prone </w:t>
      </w:r>
    </w:p>
    <w:p w14:paraId="2AA362DE"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Wetting or soiling the bed or clothes </w:t>
      </w:r>
    </w:p>
    <w:p w14:paraId="5914A860" w14:textId="77777777" w:rsidR="00853396" w:rsidRPr="00853396" w:rsidRDefault="00853396" w:rsidP="0085339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Bookman Old Style" w:hAnsi="Bookman Old Style" w:cs="MicrosoftSansSerif"/>
          <w:color w:val="211D1E"/>
        </w:rPr>
      </w:pPr>
      <w:r w:rsidRPr="00853396">
        <w:rPr>
          <w:rFonts w:ascii="MS Mincho" w:eastAsia="MS Mincho" w:hAnsi="MS Mincho" w:cs="MS Mincho" w:hint="eastAsia"/>
        </w:rPr>
        <w:t>❑</w:t>
      </w:r>
      <w:r w:rsidRPr="00853396">
        <w:rPr>
          <w:rFonts w:ascii="Bookman Old Style" w:hAnsi="Bookman Old Style" w:cs="MicrosoftSansSerif"/>
        </w:rPr>
        <w:t xml:space="preserve"> </w:t>
      </w:r>
      <w:r w:rsidRPr="00853396">
        <w:rPr>
          <w:rFonts w:ascii="Bookman Old Style" w:hAnsi="Bookman Old Style" w:cs="MicrosoftSansSerif"/>
          <w:color w:val="211D1E"/>
        </w:rPr>
        <w:t xml:space="preserve">Work problems, employment, workaholism/overworking, can’t keep a job </w:t>
      </w:r>
    </w:p>
    <w:p w14:paraId="088C60E4" w14:textId="77777777" w:rsidR="00853396" w:rsidRDefault="00853396" w:rsidP="00853396">
      <w:pPr>
        <w:pStyle w:val="CM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Bookman Old Style" w:hAnsi="Bookman Old Style" w:cs="MicrosoftSansSerif"/>
          <w:color w:val="211D1E"/>
        </w:rPr>
      </w:pPr>
    </w:p>
    <w:p w14:paraId="0C6DC187" w14:textId="77777777" w:rsidR="00853396" w:rsidRDefault="00853396" w:rsidP="00853396">
      <w:pPr>
        <w:pStyle w:val="CM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Bookman Old Style" w:hAnsi="Bookman Old Style" w:cs="MicrosoftSansSerif"/>
          <w:color w:val="211D1E"/>
        </w:rPr>
      </w:pPr>
      <w:r w:rsidRPr="00853396">
        <w:rPr>
          <w:rFonts w:ascii="Bookman Old Style" w:hAnsi="Bookman Old Style" w:cs="MicrosoftSansSerif"/>
          <w:color w:val="211D1E"/>
        </w:rPr>
        <w:t xml:space="preserve">Any other characteristics: ___________________________________________________________________________ </w:t>
      </w:r>
    </w:p>
    <w:p w14:paraId="69A62272" w14:textId="77777777" w:rsidR="00853396" w:rsidRDefault="00853396" w:rsidP="00853396">
      <w:pPr>
        <w:pStyle w:val="CM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Bookman Old Style" w:hAnsi="Bookman Old Style" w:cs="MicrosoftSansSerif"/>
          <w:color w:val="211D1E"/>
        </w:rPr>
      </w:pPr>
    </w:p>
    <w:sectPr w:rsidR="00853396" w:rsidSect="008B6212">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GillSans">
    <w:altName w:val="Gill Sans"/>
    <w:panose1 w:val="020B05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Palatino-Roman">
    <w:altName w:val="Book Antiqua"/>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003" w:usb1="00000000" w:usb2="00000000" w:usb3="00000000" w:csb0="00000001" w:csb1="00000000"/>
  </w:font>
  <w:font w:name="MicrosoftSansSerif">
    <w:altName w:val="Microsoft Sans Serif"/>
    <w:panose1 w:val="020B0604020202020204"/>
    <w:charset w:val="00"/>
    <w:family w:val="swiss"/>
    <w:pitch w:val="variable"/>
    <w:sig w:usb0="E1002AFF" w:usb1="C0000002" w:usb2="00000008" w:usb3="00000000" w:csb0="000101FF" w:csb1="00000000"/>
  </w:font>
  <w:font w:name="Bookman Old Style">
    <w:panose1 w:val="02050604050505020204"/>
    <w:charset w:val="00"/>
    <w:family w:val="roman"/>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18B9"/>
    <w:rsid w:val="0004006B"/>
    <w:rsid w:val="00106A49"/>
    <w:rsid w:val="00210F17"/>
    <w:rsid w:val="003C3EC4"/>
    <w:rsid w:val="004F1279"/>
    <w:rsid w:val="00673B8E"/>
    <w:rsid w:val="00772ACC"/>
    <w:rsid w:val="00853396"/>
    <w:rsid w:val="008B1D9B"/>
    <w:rsid w:val="008B6212"/>
    <w:rsid w:val="009373DA"/>
    <w:rsid w:val="00A33E59"/>
    <w:rsid w:val="00AF36B9"/>
    <w:rsid w:val="00CD5EFB"/>
    <w:rsid w:val="00DB2015"/>
    <w:rsid w:val="00E018B9"/>
    <w:rsid w:val="00E37166"/>
    <w:rsid w:val="00F53D6F"/>
    <w:rsid w:val="00FF67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1A5BD7"/>
  <w15:docId w15:val="{A19523D6-9756-4F4F-917A-34C77BE9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8B9"/>
  </w:style>
  <w:style w:type="paragraph" w:styleId="Heading2">
    <w:name w:val="heading 2"/>
    <w:basedOn w:val="Normal"/>
    <w:next w:val="Normal"/>
    <w:link w:val="Heading2Char"/>
    <w:semiHidden/>
    <w:unhideWhenUsed/>
    <w:qFormat/>
    <w:rsid w:val="00106A49"/>
    <w:pPr>
      <w:keepNext/>
      <w:spacing w:after="0"/>
      <w:outlineLvl w:val="1"/>
    </w:pPr>
    <w:rPr>
      <w:rFonts w:ascii="Times New Roman" w:eastAsia="Times New Roman" w:hAnsi="Times New Roman"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06A49"/>
    <w:rPr>
      <w:rFonts w:ascii="Times New Roman" w:eastAsia="Times New Roman" w:hAnsi="Times New Roman" w:cs="Times New Roman"/>
      <w:sz w:val="20"/>
      <w:szCs w:val="20"/>
      <w:u w:val="single"/>
    </w:rPr>
  </w:style>
  <w:style w:type="paragraph" w:styleId="NoSpacing">
    <w:name w:val="No Spacing"/>
    <w:uiPriority w:val="1"/>
    <w:qFormat/>
    <w:rsid w:val="00106A49"/>
    <w:pPr>
      <w:spacing w:after="0"/>
    </w:pPr>
  </w:style>
  <w:style w:type="paragraph" w:styleId="BalloonText">
    <w:name w:val="Balloon Text"/>
    <w:basedOn w:val="Normal"/>
    <w:link w:val="BalloonTextChar"/>
    <w:uiPriority w:val="99"/>
    <w:semiHidden/>
    <w:unhideWhenUsed/>
    <w:rsid w:val="00CD5EF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EFB"/>
    <w:rPr>
      <w:rFonts w:ascii="Tahoma" w:hAnsi="Tahoma" w:cs="Tahoma"/>
      <w:sz w:val="16"/>
      <w:szCs w:val="16"/>
    </w:rPr>
  </w:style>
  <w:style w:type="paragraph" w:customStyle="1" w:styleId="Default">
    <w:name w:val="Default"/>
    <w:rsid w:val="00853396"/>
    <w:pPr>
      <w:autoSpaceDE w:val="0"/>
      <w:autoSpaceDN w:val="0"/>
      <w:adjustRightInd w:val="0"/>
      <w:spacing w:after="0"/>
    </w:pPr>
    <w:rPr>
      <w:rFonts w:ascii="GillSans" w:eastAsiaTheme="minorEastAsia" w:hAnsi="GillSans" w:cs="GillSans"/>
      <w:color w:val="000000"/>
    </w:rPr>
  </w:style>
  <w:style w:type="paragraph" w:customStyle="1" w:styleId="CM5">
    <w:name w:val="CM5"/>
    <w:basedOn w:val="Default"/>
    <w:next w:val="Default"/>
    <w:uiPriority w:val="99"/>
    <w:rsid w:val="00853396"/>
    <w:pPr>
      <w:spacing w:after="343"/>
    </w:pPr>
    <w:rPr>
      <w:rFonts w:ascii="Palatino-Roman" w:hAnsi="Palatino-Roman" w:cstheme="minorBidi"/>
      <w:color w:val="auto"/>
    </w:rPr>
  </w:style>
  <w:style w:type="paragraph" w:customStyle="1" w:styleId="CM6">
    <w:name w:val="CM6"/>
    <w:basedOn w:val="Default"/>
    <w:next w:val="Default"/>
    <w:uiPriority w:val="99"/>
    <w:rsid w:val="00853396"/>
    <w:pPr>
      <w:spacing w:after="53"/>
    </w:pPr>
    <w:rPr>
      <w:rFonts w:ascii="Palatino-Roman" w:hAnsi="Palatino-Roman" w:cstheme="minorBidi"/>
      <w:color w:val="auto"/>
    </w:rPr>
  </w:style>
  <w:style w:type="paragraph" w:customStyle="1" w:styleId="CM7">
    <w:name w:val="CM7"/>
    <w:basedOn w:val="Default"/>
    <w:next w:val="Default"/>
    <w:uiPriority w:val="99"/>
    <w:rsid w:val="00853396"/>
    <w:pPr>
      <w:spacing w:after="218"/>
    </w:pPr>
    <w:rPr>
      <w:rFonts w:ascii="Palatino-Roman" w:hAnsi="Palatino-Roman" w:cstheme="minorBidi"/>
      <w:color w:val="auto"/>
    </w:rPr>
  </w:style>
  <w:style w:type="paragraph" w:customStyle="1" w:styleId="CM8">
    <w:name w:val="CM8"/>
    <w:basedOn w:val="Default"/>
    <w:next w:val="Default"/>
    <w:uiPriority w:val="99"/>
    <w:rsid w:val="00853396"/>
    <w:pPr>
      <w:spacing w:after="133"/>
    </w:pPr>
    <w:rPr>
      <w:rFonts w:ascii="Palatino-Roman" w:hAnsi="Palatino-Roman" w:cstheme="minorBidi"/>
      <w:color w:val="auto"/>
    </w:rPr>
  </w:style>
  <w:style w:type="paragraph" w:customStyle="1" w:styleId="CM4">
    <w:name w:val="CM4"/>
    <w:basedOn w:val="Default"/>
    <w:next w:val="Default"/>
    <w:uiPriority w:val="99"/>
    <w:rsid w:val="00853396"/>
    <w:pPr>
      <w:spacing w:line="300" w:lineRule="atLeast"/>
    </w:pPr>
    <w:rPr>
      <w:rFonts w:ascii="Palatino-Roman" w:hAnsi="Palatino-Roman" w:cstheme="minorBidi"/>
      <w:color w:val="auto"/>
    </w:rPr>
  </w:style>
  <w:style w:type="paragraph" w:customStyle="1" w:styleId="Default1">
    <w:name w:val="Default 1"/>
    <w:uiPriority w:val="99"/>
    <w:rsid w:val="00853396"/>
    <w:pPr>
      <w:autoSpaceDE w:val="0"/>
      <w:autoSpaceDN w:val="0"/>
      <w:adjustRightInd w:val="0"/>
      <w:spacing w:after="0"/>
    </w:pPr>
    <w:rPr>
      <w:rFonts w:ascii="GillSans" w:eastAsiaTheme="minorEastAsia" w:hAnsi="GillSans" w:cs="GillSan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551021">
      <w:bodyDiv w:val="1"/>
      <w:marLeft w:val="0"/>
      <w:marRight w:val="0"/>
      <w:marTop w:val="0"/>
      <w:marBottom w:val="0"/>
      <w:divBdr>
        <w:top w:val="none" w:sz="0" w:space="0" w:color="auto"/>
        <w:left w:val="none" w:sz="0" w:space="0" w:color="auto"/>
        <w:bottom w:val="none" w:sz="0" w:space="0" w:color="auto"/>
        <w:right w:val="none" w:sz="0" w:space="0" w:color="auto"/>
      </w:divBdr>
    </w:div>
    <w:div w:id="1154030046">
      <w:bodyDiv w:val="1"/>
      <w:marLeft w:val="0"/>
      <w:marRight w:val="0"/>
      <w:marTop w:val="0"/>
      <w:marBottom w:val="0"/>
      <w:divBdr>
        <w:top w:val="none" w:sz="0" w:space="0" w:color="auto"/>
        <w:left w:val="none" w:sz="0" w:space="0" w:color="auto"/>
        <w:bottom w:val="none" w:sz="0" w:space="0" w:color="auto"/>
        <w:right w:val="none" w:sz="0" w:space="0" w:color="auto"/>
      </w:divBdr>
    </w:div>
    <w:div w:id="1500542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Yanis</dc:creator>
  <cp:lastModifiedBy>Alice Manning</cp:lastModifiedBy>
  <cp:revision>4</cp:revision>
  <cp:lastPrinted>2012-05-05T16:41:00Z</cp:lastPrinted>
  <dcterms:created xsi:type="dcterms:W3CDTF">2013-07-22T01:08:00Z</dcterms:created>
  <dcterms:modified xsi:type="dcterms:W3CDTF">2021-04-21T03:04:00Z</dcterms:modified>
</cp:coreProperties>
</file>